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9"/>
        <w:gridCol w:w="1234"/>
        <w:gridCol w:w="720"/>
        <w:gridCol w:w="473"/>
        <w:gridCol w:w="491"/>
        <w:gridCol w:w="473"/>
        <w:gridCol w:w="473"/>
        <w:gridCol w:w="436"/>
        <w:gridCol w:w="1811"/>
        <w:gridCol w:w="1980"/>
      </w:tblGrid>
      <w:tr w:rsidR="00EA777E" w:rsidRPr="00EA777E" w:rsidTr="00EA777E">
        <w:trPr>
          <w:trHeight w:val="300"/>
          <w:jc w:val="center"/>
        </w:trPr>
        <w:tc>
          <w:tcPr>
            <w:tcW w:w="11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EE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BE - Civil Engineering</w:t>
            </w: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Academic Year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Status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Enrollment</w:t>
            </w:r>
            <w:bookmarkStart w:id="0" w:name="_GoBack"/>
            <w:bookmarkEnd w:id="0"/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Year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Total Undergraduate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Degrees Awarded</w:t>
            </w: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5th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B.E</w:t>
            </w: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Current Year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336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146</w:t>
            </w: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PT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1 year prior to current year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130</w:t>
            </w: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PT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2 years prior to current year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2018-19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425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115</w:t>
            </w: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PT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3 years prior to current year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BF6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490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91</w:t>
            </w: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PT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EA777E" w:rsidRPr="00EA777E" w:rsidTr="00EA777E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N"/>
              </w:rPr>
              <w:t>4 years prior to current year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2016-17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3CB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486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A777E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</w:tr>
      <w:tr w:rsidR="00EA777E" w:rsidRPr="00EA777E" w:rsidTr="00EA777E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7E" w:rsidRPr="00EA777E" w:rsidRDefault="00EA777E" w:rsidP="00EA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932B51" w:rsidRDefault="00932B51"/>
    <w:sectPr w:rsidR="0093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7E"/>
    <w:rsid w:val="00253F51"/>
    <w:rsid w:val="00932B51"/>
    <w:rsid w:val="00E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2</cp:revision>
  <dcterms:created xsi:type="dcterms:W3CDTF">2021-04-18T19:00:00Z</dcterms:created>
  <dcterms:modified xsi:type="dcterms:W3CDTF">2021-04-18T19:07:00Z</dcterms:modified>
</cp:coreProperties>
</file>