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1234"/>
        <w:gridCol w:w="720"/>
        <w:gridCol w:w="473"/>
        <w:gridCol w:w="491"/>
        <w:gridCol w:w="473"/>
        <w:gridCol w:w="473"/>
        <w:gridCol w:w="436"/>
        <w:gridCol w:w="1811"/>
        <w:gridCol w:w="1980"/>
      </w:tblGrid>
      <w:tr w:rsidR="00EA777E" w:rsidRPr="00EA777E" w:rsidTr="00EA777E">
        <w:trPr>
          <w:trHeight w:val="300"/>
          <w:jc w:val="center"/>
        </w:trPr>
        <w:tc>
          <w:tcPr>
            <w:tcW w:w="11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BE - Civil Engineering</w:t>
            </w:r>
          </w:p>
        </w:tc>
      </w:tr>
      <w:tr w:rsidR="00EA777E" w:rsidRPr="00EA777E" w:rsidTr="00EA777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Academic Year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Status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Enrollment</w:t>
            </w:r>
            <w:bookmarkStart w:id="0" w:name="_GoBack"/>
            <w:bookmarkEnd w:id="0"/>
            <w:r w:rsidRPr="00EA77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Year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Undergraduate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Degrees Awarded</w:t>
            </w:r>
          </w:p>
        </w:tc>
      </w:tr>
      <w:tr w:rsidR="00EA777E" w:rsidRPr="00EA777E" w:rsidTr="00EA777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4th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5th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B.E</w:t>
            </w:r>
          </w:p>
        </w:tc>
      </w:tr>
      <w:tr w:rsidR="00EA777E" w:rsidRPr="00EA777E" w:rsidTr="00EA777E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Current Year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2020-21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BF6"/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BF6"/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BF6"/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BF6"/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lang w:eastAsia="en-IN"/>
              </w:rPr>
              <w:t>336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lang w:eastAsia="en-IN"/>
              </w:rPr>
              <w:t>146</w:t>
            </w:r>
          </w:p>
        </w:tc>
      </w:tr>
      <w:tr w:rsidR="00EA777E" w:rsidRPr="00EA777E" w:rsidTr="00EA777E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PT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8D8D8"/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EA777E" w:rsidRPr="00EA777E" w:rsidTr="00EA777E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  <w:t>1 year prior to current year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2019-20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BF6"/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BF6"/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BF6"/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lang w:eastAsia="en-IN"/>
              </w:rPr>
              <w:t>400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lang w:eastAsia="en-IN"/>
              </w:rPr>
              <w:t>130</w:t>
            </w:r>
          </w:p>
        </w:tc>
      </w:tr>
      <w:tr w:rsidR="00EA777E" w:rsidRPr="00EA777E" w:rsidTr="00EA777E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PT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8D8D8"/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EA777E" w:rsidRPr="00EA777E" w:rsidTr="00EA777E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  <w:t>2 years prior to current year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2018-19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BF6"/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BF6"/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lang w:eastAsia="en-IN"/>
              </w:rPr>
              <w:t>425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lang w:eastAsia="en-IN"/>
              </w:rPr>
              <w:t>115</w:t>
            </w:r>
          </w:p>
        </w:tc>
      </w:tr>
      <w:tr w:rsidR="00EA777E" w:rsidRPr="00EA777E" w:rsidTr="00EA777E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PT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8D8D8"/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EA777E" w:rsidRPr="00EA777E" w:rsidTr="00EA777E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  <w:t>3 years prior to current year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2017-18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BF6"/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lang w:eastAsia="en-IN"/>
              </w:rPr>
              <w:t>490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lang w:eastAsia="en-IN"/>
              </w:rPr>
              <w:t>91</w:t>
            </w:r>
          </w:p>
        </w:tc>
      </w:tr>
      <w:tr w:rsidR="00EA777E" w:rsidRPr="00EA777E" w:rsidTr="00EA777E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PT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8D8D8"/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EA777E" w:rsidRPr="00EA777E" w:rsidTr="00EA777E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  <w:t>4 years prior to current year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2016-17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lang w:eastAsia="en-IN"/>
              </w:rPr>
              <w:t>486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A777E">
              <w:rPr>
                <w:rFonts w:ascii="Calibri" w:eastAsia="Times New Roman" w:hAnsi="Calibri" w:cs="Calibri"/>
                <w:color w:val="000000"/>
                <w:lang w:eastAsia="en-IN"/>
              </w:rPr>
              <w:t>79</w:t>
            </w:r>
          </w:p>
        </w:tc>
      </w:tr>
      <w:tr w:rsidR="00EA777E" w:rsidRPr="00EA777E" w:rsidTr="00EA777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7E" w:rsidRPr="00EA777E" w:rsidRDefault="00EA777E" w:rsidP="00EA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932B51" w:rsidRDefault="00932B51"/>
    <w:sectPr w:rsidR="00932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7E"/>
    <w:rsid w:val="00253F51"/>
    <w:rsid w:val="00932B51"/>
    <w:rsid w:val="00EA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AVITA</dc:creator>
  <cp:lastModifiedBy>AVITA</cp:lastModifiedBy>
  <cp:revision>2</cp:revision>
  <dcterms:created xsi:type="dcterms:W3CDTF">2021-04-18T19:00:00Z</dcterms:created>
  <dcterms:modified xsi:type="dcterms:W3CDTF">2021-04-18T19:07:00Z</dcterms:modified>
</cp:coreProperties>
</file>